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12" w:rsidRPr="00A278A0" w:rsidRDefault="00CC5612" w:rsidP="00CC5612">
      <w:pPr>
        <w:rPr>
          <w:caps/>
          <w:color w:val="F79646" w:themeColor="accent6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A278A0">
        <w:rPr>
          <w:caps/>
          <w:color w:val="F79646" w:themeColor="accent6"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“For I know the plans I have for you”, declares the Lord, “plans to prosper you and not to harm you, plans to give you hope and a future.” </w:t>
      </w:r>
    </w:p>
    <w:p w:rsidR="00CC5612" w:rsidRPr="00CC5612" w:rsidRDefault="00CC5612" w:rsidP="00CC5612">
      <w:pPr>
        <w:jc w:val="center"/>
        <w:rPr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C5612">
        <w:rPr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Pr="00A278A0">
        <w:rPr>
          <w:caps/>
          <w:color w:val="F79646" w:themeColor="accent6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CC5612">
        <w:rPr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</w:t>
      </w:r>
      <w:r>
        <w:rPr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</w:t>
      </w:r>
      <w:r w:rsidRPr="00CC5612">
        <w:rPr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Jeremiah 29:11</w:t>
      </w:r>
    </w:p>
    <w:p w:rsidR="00A278A0" w:rsidRDefault="00D01FA2" w:rsidP="00622318">
      <w:pPr>
        <w:jc w:val="center"/>
        <w:rPr>
          <w:color w:val="7030A0"/>
          <w:sz w:val="18"/>
          <w:szCs w:val="18"/>
        </w:rPr>
      </w:pPr>
      <w:r>
        <w:rPr>
          <w:b/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5FDE311B" wp14:editId="6A0ECF31">
            <wp:simplePos x="0" y="0"/>
            <wp:positionH relativeFrom="column">
              <wp:posOffset>361950</wp:posOffset>
            </wp:positionH>
            <wp:positionV relativeFrom="paragraph">
              <wp:posOffset>644525</wp:posOffset>
            </wp:positionV>
            <wp:extent cx="1028700" cy="794385"/>
            <wp:effectExtent l="0" t="0" r="0" b="5715"/>
            <wp:wrapNone/>
            <wp:docPr id="7" name="Picture 7" descr="C:\Documents and Settings\Tom\Local Settings\Temporary Internet Files\Content.IE5\T76CSQ36\MC9004174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Tom\Local Settings\Temporary Internet Files\Content.IE5\T76CSQ36\MC90041742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743" w:rsidRPr="008D7743">
        <w:rPr>
          <w:b/>
          <w:caps/>
          <w:noProof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A06CA" wp14:editId="56B37382">
                <wp:simplePos x="0" y="0"/>
                <wp:positionH relativeFrom="column">
                  <wp:posOffset>5605850</wp:posOffset>
                </wp:positionH>
                <wp:positionV relativeFrom="paragraph">
                  <wp:posOffset>295147</wp:posOffset>
                </wp:positionV>
                <wp:extent cx="828040" cy="991273"/>
                <wp:effectExtent l="228600" t="152400" r="238760" b="151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02950">
                          <a:off x="0" y="0"/>
                          <a:ext cx="828040" cy="99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318" w:rsidRPr="00D10B08" w:rsidRDefault="00622318" w:rsidP="00622318">
                            <w:pPr>
                              <w:jc w:val="center"/>
                              <w:rPr>
                                <w:rFonts w:ascii="Bauhaus 93" w:hAnsi="Bauhaus 93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D10B08">
                              <w:rPr>
                                <w:rFonts w:ascii="Bauhaus 93" w:hAnsi="Bauhaus 93"/>
                                <w:b/>
                                <w:color w:val="7030A0"/>
                                <w:sz w:val="28"/>
                                <w:szCs w:val="28"/>
                              </w:rPr>
                              <w:t>No Show C</w:t>
                            </w:r>
                            <w:r w:rsidRPr="00D10B08">
                              <w:rPr>
                                <w:rFonts w:ascii="Bauhaus 93" w:hAnsi="Bauhaus 93"/>
                                <w:color w:val="7030A0"/>
                                <w:sz w:val="28"/>
                                <w:szCs w:val="28"/>
                              </w:rPr>
                              <w:t>lothes</w:t>
                            </w:r>
                            <w:r w:rsidRPr="00D10B08">
                              <w:rPr>
                                <w:rFonts w:ascii="Bauhaus 93" w:hAnsi="Bauhaus 93"/>
                                <w:i/>
                                <w:color w:val="7030A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4pt;margin-top:23.25pt;width:65.2pt;height:78.05pt;rotation:28431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" stroked="f">
                <v:textbox>
                  <w:txbxContent>
                    <w:p w:rsidR="00622318" w:rsidRPr="00D10B08" w:rsidRDefault="00622318" w:rsidP="00622318">
                      <w:pPr>
                        <w:jc w:val="center"/>
                        <w:rPr>
                          <w:rFonts w:ascii="Bauhaus 93" w:hAnsi="Bauhaus 93"/>
                          <w:color w:val="7030A0"/>
                          <w:sz w:val="28"/>
                          <w:szCs w:val="28"/>
                        </w:rPr>
                      </w:pPr>
                      <w:r w:rsidRPr="00D10B08">
                        <w:rPr>
                          <w:rFonts w:ascii="Bauhaus 93" w:hAnsi="Bauhaus 93"/>
                          <w:b/>
                          <w:color w:val="7030A0"/>
                          <w:sz w:val="28"/>
                          <w:szCs w:val="28"/>
                        </w:rPr>
                        <w:t>No Show C</w:t>
                      </w:r>
                      <w:r w:rsidRPr="00D10B08">
                        <w:rPr>
                          <w:rFonts w:ascii="Bauhaus 93" w:hAnsi="Bauhaus 93"/>
                          <w:color w:val="7030A0"/>
                          <w:sz w:val="28"/>
                          <w:szCs w:val="28"/>
                        </w:rPr>
                        <w:t>lothes</w:t>
                      </w:r>
                      <w:r w:rsidRPr="00D10B08">
                        <w:rPr>
                          <w:rFonts w:ascii="Bauhaus 93" w:hAnsi="Bauhaus 93"/>
                          <w:i/>
                          <w:color w:val="7030A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10B08" w:rsidRPr="008D7743">
        <w:rPr>
          <w:b/>
          <w:cap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33372" wp14:editId="21B96180">
                <wp:simplePos x="0" y="0"/>
                <wp:positionH relativeFrom="column">
                  <wp:posOffset>5057775</wp:posOffset>
                </wp:positionH>
                <wp:positionV relativeFrom="paragraph">
                  <wp:posOffset>-238125</wp:posOffset>
                </wp:positionV>
                <wp:extent cx="1924050" cy="2000250"/>
                <wp:effectExtent l="0" t="0" r="19050" b="19050"/>
                <wp:wrapNone/>
                <wp:docPr id="1" name="Explosion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0002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" o:spid="_x0000_s1026" type="#_x0000_t72" style="position:absolute;margin-left:398.25pt;margin-top:-18.75pt;width:151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622318" w:rsidRPr="008D7743">
        <w:rPr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</w:t>
      </w:r>
      <w:r w:rsidR="00A855E4">
        <w:rPr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622318" w:rsidRPr="008D7743">
        <w:rPr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rseplay </w:t>
      </w:r>
      <w:r w:rsidR="00622318" w:rsidRPr="00A278A0">
        <w:rPr>
          <w:b/>
          <w:caps/>
          <w:color w:val="F79646" w:themeColor="accent6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Fun</w:t>
      </w:r>
      <w:r w:rsidR="00622318" w:rsidRPr="008D7743">
        <w:rPr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Show</w:t>
      </w:r>
      <w:r w:rsidR="00A278A0" w:rsidRPr="00A278A0">
        <w:rPr>
          <w:color w:val="7030A0"/>
          <w:sz w:val="18"/>
          <w:szCs w:val="18"/>
        </w:rPr>
        <w:t xml:space="preserve"> </w:t>
      </w:r>
    </w:p>
    <w:p w:rsidR="00571AF0" w:rsidRPr="008D7743" w:rsidRDefault="00A278A0" w:rsidP="00A278A0">
      <w:pPr>
        <w:spacing w:line="240" w:lineRule="auto"/>
        <w:jc w:val="center"/>
        <w:rPr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7030A0"/>
          <w:sz w:val="18"/>
          <w:szCs w:val="18"/>
        </w:rPr>
        <w:t>http://horseplayequus.com</w:t>
      </w:r>
    </w:p>
    <w:p w:rsidR="00622318" w:rsidRPr="00A278A0" w:rsidRDefault="00622318" w:rsidP="00A278A0">
      <w:pPr>
        <w:spacing w:line="240" w:lineRule="auto"/>
        <w:jc w:val="center"/>
        <w:rPr>
          <w:rFonts w:asciiTheme="majorHAnsi" w:hAnsiTheme="majorHAnsi"/>
          <w:b/>
          <w:color w:val="F79646" w:themeColor="accent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278A0">
        <w:rPr>
          <w:rFonts w:asciiTheme="majorHAnsi" w:hAnsiTheme="majorHAnsi"/>
          <w:b/>
          <w:color w:val="F79646" w:themeColor="accent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April 21</w:t>
      </w:r>
      <w:r w:rsidR="00A278A0" w:rsidRPr="00A278A0">
        <w:rPr>
          <w:rFonts w:asciiTheme="majorHAnsi" w:hAnsiTheme="majorHAnsi"/>
          <w:b/>
          <w:color w:val="F79646" w:themeColor="accent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2012</w:t>
      </w:r>
    </w:p>
    <w:p w:rsidR="00622318" w:rsidRPr="00A278A0" w:rsidRDefault="00622318" w:rsidP="00A278A0">
      <w:pPr>
        <w:spacing w:line="240" w:lineRule="auto"/>
        <w:jc w:val="center"/>
        <w:rPr>
          <w:rFonts w:asciiTheme="majorHAnsi" w:hAnsiTheme="majorHAnsi"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278A0">
        <w:rPr>
          <w:rFonts w:asciiTheme="majorHAnsi" w:hAnsiTheme="majorHAnsi"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Hudsonville Fairgrounds</w:t>
      </w:r>
    </w:p>
    <w:p w:rsidR="00622318" w:rsidRPr="00A278A0" w:rsidRDefault="00622318" w:rsidP="00A278A0">
      <w:pPr>
        <w:spacing w:line="240" w:lineRule="auto"/>
        <w:jc w:val="center"/>
        <w:rPr>
          <w:rFonts w:asciiTheme="majorHAnsi" w:hAnsiTheme="majorHAnsi"/>
          <w:b/>
          <w:color w:val="F79646" w:themeColor="accent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278A0">
        <w:rPr>
          <w:rFonts w:asciiTheme="majorHAnsi" w:hAnsiTheme="majorHAnsi"/>
          <w:b/>
          <w:color w:val="F79646" w:themeColor="accent6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 A.M.</w:t>
      </w:r>
    </w:p>
    <w:p w:rsidR="008D7743" w:rsidRPr="00A278A0" w:rsidRDefault="00CC5612" w:rsidP="00A278A0">
      <w:pPr>
        <w:spacing w:line="240" w:lineRule="auto"/>
        <w:jc w:val="center"/>
        <w:rPr>
          <w:rFonts w:asciiTheme="majorHAnsi" w:hAnsiTheme="majorHAnsi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ectPr w:rsidR="008D7743" w:rsidRPr="00A278A0" w:rsidSect="008D774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278A0">
        <w:rPr>
          <w:rFonts w:asciiTheme="majorHAnsi" w:hAnsiTheme="majorHAnsi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$4 </w:t>
      </w:r>
      <w:r w:rsidR="00A278A0">
        <w:rPr>
          <w:rFonts w:asciiTheme="majorHAnsi" w:hAnsiTheme="majorHAnsi"/>
          <w:b/>
          <w:color w:val="7030A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 class</w:t>
      </w:r>
    </w:p>
    <w:p w:rsidR="00A855E4" w:rsidRPr="00A278A0" w:rsidRDefault="00A855E4" w:rsidP="00A278A0">
      <w:pPr>
        <w:rPr>
          <w:b/>
          <w:u w:val="single"/>
        </w:rPr>
      </w:pPr>
    </w:p>
    <w:p w:rsidR="008D7743" w:rsidRPr="00FC2F1F" w:rsidRDefault="008D7743" w:rsidP="008D7743">
      <w:pPr>
        <w:pStyle w:val="ListParagraph"/>
        <w:rPr>
          <w:b/>
          <w:sz w:val="18"/>
          <w:szCs w:val="18"/>
          <w:u w:val="single"/>
        </w:rPr>
      </w:pPr>
      <w:r w:rsidRPr="00FC2F1F">
        <w:rPr>
          <w:b/>
          <w:sz w:val="18"/>
          <w:szCs w:val="18"/>
          <w:u w:val="single"/>
        </w:rPr>
        <w:t>Showmanship</w:t>
      </w:r>
    </w:p>
    <w:p w:rsidR="00622318" w:rsidRPr="00FC2F1F" w:rsidRDefault="008D7743" w:rsidP="008D77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 xml:space="preserve"> 8 &amp; under</w:t>
      </w:r>
    </w:p>
    <w:p w:rsidR="008D7743" w:rsidRPr="00FC2F1F" w:rsidRDefault="008D7743" w:rsidP="008D77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9-12</w:t>
      </w:r>
    </w:p>
    <w:p w:rsidR="008D7743" w:rsidRPr="00FC2F1F" w:rsidRDefault="008D7743" w:rsidP="008D77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13-15</w:t>
      </w:r>
    </w:p>
    <w:p w:rsidR="008D7743" w:rsidRPr="00FC2F1F" w:rsidRDefault="008D7743" w:rsidP="008D77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16-19</w:t>
      </w:r>
    </w:p>
    <w:p w:rsidR="008D7743" w:rsidRPr="00FC2F1F" w:rsidRDefault="001D07B6" w:rsidP="008D774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08303" wp14:editId="656ED0F9">
                <wp:simplePos x="0" y="0"/>
                <wp:positionH relativeFrom="column">
                  <wp:posOffset>904875</wp:posOffset>
                </wp:positionH>
                <wp:positionV relativeFrom="paragraph">
                  <wp:posOffset>8255</wp:posOffset>
                </wp:positionV>
                <wp:extent cx="95250" cy="114300"/>
                <wp:effectExtent l="19050" t="0" r="38100" b="1905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3" o:spid="_x0000_s1026" style="position:absolute;margin-left:71.25pt;margin-top:.65pt;width:7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" path="m47625,28575v19844,-66675,97234,,,85725c-49609,28575,27781,-38100,47625,28575xe" filled="f" strokecolor="black [3213]" strokeweight="2pt">
                <v:path arrowok="t" o:connecttype="custom" o:connectlocs="47625,28575;47625,114300;47625,28575" o:connectangles="0,0,0"/>
              </v:shape>
            </w:pict>
          </mc:Fallback>
        </mc:AlternateContent>
      </w:r>
      <w:r w:rsidR="00FC2F1F" w:rsidRPr="00FC2F1F">
        <w:rPr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6753CADA" wp14:editId="149A0AB4">
            <wp:simplePos x="0" y="0"/>
            <wp:positionH relativeFrom="column">
              <wp:posOffset>1809750</wp:posOffset>
            </wp:positionH>
            <wp:positionV relativeFrom="paragraph">
              <wp:posOffset>13335</wp:posOffset>
            </wp:positionV>
            <wp:extent cx="420370" cy="552450"/>
            <wp:effectExtent l="0" t="0" r="0" b="0"/>
            <wp:wrapNone/>
            <wp:docPr id="9" name="Picture 9" descr="C:\Documents and Settings\Tom\Local Settings\Temporary Internet Files\Content.IE5\H5OIWUXD\MP90044479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Tom\Local Settings\Temporary Internet Files\Content.IE5\H5OIWUXD\MP900444794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743" w:rsidRPr="00FC2F1F">
        <w:rPr>
          <w:sz w:val="18"/>
          <w:szCs w:val="18"/>
        </w:rPr>
        <w:t xml:space="preserve">Young at </w:t>
      </w:r>
      <w:r w:rsidR="005E72DE" w:rsidRPr="00FC2F1F">
        <w:rPr>
          <w:sz w:val="18"/>
          <w:szCs w:val="18"/>
        </w:rPr>
        <w:t xml:space="preserve">      (20 &amp; up)</w:t>
      </w:r>
    </w:p>
    <w:p w:rsidR="00D5039A" w:rsidRPr="00FC2F1F" w:rsidRDefault="001979D5" w:rsidP="00A855E4">
      <w:pPr>
        <w:spacing w:line="240" w:lineRule="auto"/>
        <w:rPr>
          <w:sz w:val="18"/>
          <w:szCs w:val="18"/>
        </w:rPr>
      </w:pPr>
      <w:r w:rsidRPr="00FC2F1F">
        <w:rPr>
          <w:sz w:val="18"/>
          <w:szCs w:val="18"/>
        </w:rPr>
        <w:t xml:space="preserve">         </w:t>
      </w:r>
      <w:r w:rsidR="00D5039A" w:rsidRPr="00FC2F1F">
        <w:rPr>
          <w:sz w:val="18"/>
          <w:szCs w:val="18"/>
        </w:rPr>
        <w:t xml:space="preserve">$1 per entry: </w:t>
      </w:r>
      <w:r w:rsidRPr="00FC2F1F">
        <w:rPr>
          <w:sz w:val="18"/>
          <w:szCs w:val="18"/>
        </w:rPr>
        <w:t>Dog show</w:t>
      </w:r>
      <w:r w:rsidR="00D5039A" w:rsidRPr="00FC2F1F">
        <w:rPr>
          <w:sz w:val="18"/>
          <w:szCs w:val="18"/>
        </w:rPr>
        <w:t>manship</w:t>
      </w:r>
    </w:p>
    <w:p w:rsidR="00D5039A" w:rsidRPr="00FC2F1F" w:rsidRDefault="00D5039A" w:rsidP="00A855E4">
      <w:pPr>
        <w:spacing w:line="240" w:lineRule="auto"/>
        <w:rPr>
          <w:sz w:val="18"/>
          <w:szCs w:val="18"/>
        </w:rPr>
      </w:pPr>
      <w:r w:rsidRPr="00FC2F1F">
        <w:rPr>
          <w:sz w:val="18"/>
          <w:szCs w:val="18"/>
        </w:rPr>
        <w:t>(</w:t>
      </w:r>
      <w:r w:rsidR="00A855E4" w:rsidRPr="00FC2F1F">
        <w:rPr>
          <w:sz w:val="18"/>
          <w:szCs w:val="18"/>
        </w:rPr>
        <w:t>Show</w:t>
      </w:r>
      <w:r w:rsidRPr="00FC2F1F">
        <w:rPr>
          <w:sz w:val="18"/>
          <w:szCs w:val="18"/>
        </w:rPr>
        <w:t xml:space="preserve"> off your showmanship skills with your pooch)</w:t>
      </w:r>
    </w:p>
    <w:p w:rsidR="005E72DE" w:rsidRPr="00FC2F1F" w:rsidRDefault="005E72DE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7 &amp; under</w:t>
      </w:r>
      <w:r w:rsidR="00234D85" w:rsidRPr="00FC2F1F">
        <w:rPr>
          <w:sz w:val="18"/>
          <w:szCs w:val="18"/>
        </w:rPr>
        <w:t xml:space="preserve"> lead line*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Walk only 9 &amp; under *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English Walk/Trot 9- 12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Western Walk/Trot 9-12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Western or English Walk/Trot 13 &amp; up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Ride-A-Buck (need $1 bill)</w:t>
      </w:r>
    </w:p>
    <w:p w:rsidR="00234D85" w:rsidRPr="00FC2F1F" w:rsidRDefault="00234D85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Pairs (2 horses/2 people)</w:t>
      </w:r>
    </w:p>
    <w:p w:rsidR="00D5039A" w:rsidRPr="00FC2F1F" w:rsidRDefault="00D5039A" w:rsidP="005E72D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Costume Class (Be creative!)</w:t>
      </w:r>
    </w:p>
    <w:p w:rsidR="00234D85" w:rsidRPr="00FC2F1F" w:rsidRDefault="00BE6638" w:rsidP="00BE6638">
      <w:pPr>
        <w:ind w:left="720"/>
        <w:rPr>
          <w:b/>
          <w:sz w:val="18"/>
          <w:szCs w:val="18"/>
          <w:u w:val="single"/>
        </w:rPr>
      </w:pPr>
      <w:r w:rsidRPr="00FC2F1F">
        <w:rPr>
          <w:b/>
          <w:sz w:val="18"/>
          <w:szCs w:val="18"/>
          <w:u w:val="single"/>
        </w:rPr>
        <w:t>English Equitation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9-12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13-15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16-19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 xml:space="preserve">Young at </w:t>
      </w:r>
      <w:r w:rsidRPr="00FC2F1F">
        <w:rPr>
          <w:noProof/>
          <w:sz w:val="18"/>
          <w:szCs w:val="18"/>
        </w:rPr>
        <w:drawing>
          <wp:inline distT="0" distB="0" distL="0" distR="0" wp14:anchorId="74995861" wp14:editId="39E07BE6">
            <wp:extent cx="133985" cy="14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2F1F">
        <w:rPr>
          <w:sz w:val="18"/>
          <w:szCs w:val="18"/>
        </w:rPr>
        <w:t>(20 &amp; up)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Green horse (horse is 5 or younger/snaffle or Bosal) English or Western</w:t>
      </w:r>
      <w:r w:rsidR="00A855E4" w:rsidRPr="00FC2F1F">
        <w:rPr>
          <w:sz w:val="18"/>
          <w:szCs w:val="18"/>
        </w:rPr>
        <w:t>- WTC</w:t>
      </w:r>
    </w:p>
    <w:p w:rsidR="00A855E4" w:rsidRPr="00FC2F1F" w:rsidRDefault="00A855E4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Green Rider (2012 will be your 1</w:t>
      </w:r>
      <w:r w:rsidRPr="00FC2F1F">
        <w:rPr>
          <w:sz w:val="18"/>
          <w:szCs w:val="18"/>
          <w:vertAlign w:val="superscript"/>
        </w:rPr>
        <w:t>st</w:t>
      </w:r>
      <w:r w:rsidRPr="00FC2F1F">
        <w:rPr>
          <w:sz w:val="18"/>
          <w:szCs w:val="18"/>
        </w:rPr>
        <w:t xml:space="preserve"> time showing) WTC</w:t>
      </w:r>
    </w:p>
    <w:p w:rsidR="00BE6638" w:rsidRPr="00FC2F1F" w:rsidRDefault="00D01FA2" w:rsidP="001979D5">
      <w:pPr>
        <w:rPr>
          <w:b/>
          <w:sz w:val="18"/>
          <w:szCs w:val="18"/>
          <w:u w:val="single"/>
        </w:rPr>
      </w:pPr>
      <w:r w:rsidRPr="00FC2F1F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73FDE75D" wp14:editId="6EA1DF8E">
            <wp:simplePos x="0" y="0"/>
            <wp:positionH relativeFrom="column">
              <wp:posOffset>1942465</wp:posOffset>
            </wp:positionH>
            <wp:positionV relativeFrom="paragraph">
              <wp:posOffset>194945</wp:posOffset>
            </wp:positionV>
            <wp:extent cx="600075" cy="1081977"/>
            <wp:effectExtent l="0" t="0" r="0" b="4445"/>
            <wp:wrapNone/>
            <wp:docPr id="6" name="Picture 6" descr="C:\Documents and Settings\Tom\Local Settings\Temporary Internet Files\Content.IE5\YVRQRFFB\MC9003328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om\Local Settings\Temporary Internet Files\Content.IE5\YVRQRFFB\MC90033284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8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38" w:rsidRPr="00FC2F1F">
        <w:rPr>
          <w:b/>
          <w:sz w:val="18"/>
          <w:szCs w:val="18"/>
          <w:u w:val="single"/>
        </w:rPr>
        <w:t xml:space="preserve">Lunch (30 minute break) </w:t>
      </w:r>
      <w:r w:rsidR="00BE6638" w:rsidRPr="00FC2F1F">
        <w:rPr>
          <w:sz w:val="18"/>
          <w:szCs w:val="18"/>
        </w:rPr>
        <w:t>*Warm-up time for jumpers*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Over fences 9-15 yrs.</w:t>
      </w:r>
    </w:p>
    <w:p w:rsidR="00BE6638" w:rsidRPr="00FC2F1F" w:rsidRDefault="00BE6638" w:rsidP="00BE66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Over fences 16 &amp; up</w:t>
      </w:r>
    </w:p>
    <w:p w:rsidR="00A855E4" w:rsidRPr="00FC2F1F" w:rsidRDefault="00A855E4" w:rsidP="00A855E4">
      <w:pPr>
        <w:rPr>
          <w:sz w:val="18"/>
          <w:szCs w:val="18"/>
        </w:rPr>
      </w:pPr>
    </w:p>
    <w:p w:rsidR="00A855E4" w:rsidRDefault="00A855E4" w:rsidP="00FC2F1F">
      <w:pPr>
        <w:rPr>
          <w:b/>
          <w:sz w:val="18"/>
          <w:szCs w:val="18"/>
          <w:u w:val="single"/>
        </w:rPr>
      </w:pPr>
    </w:p>
    <w:p w:rsidR="00CC5612" w:rsidRPr="00FC2F1F" w:rsidRDefault="00CC5612" w:rsidP="00FC2F1F">
      <w:pPr>
        <w:rPr>
          <w:b/>
          <w:sz w:val="18"/>
          <w:szCs w:val="18"/>
          <w:u w:val="single"/>
        </w:rPr>
      </w:pPr>
    </w:p>
    <w:p w:rsidR="00A278A0" w:rsidRDefault="00A278A0" w:rsidP="00BE6638">
      <w:pPr>
        <w:ind w:left="720"/>
        <w:rPr>
          <w:b/>
          <w:sz w:val="18"/>
          <w:szCs w:val="18"/>
          <w:u w:val="single"/>
        </w:rPr>
      </w:pPr>
    </w:p>
    <w:p w:rsidR="00BE6638" w:rsidRPr="00FC2F1F" w:rsidRDefault="00BE6638" w:rsidP="00BE6638">
      <w:pPr>
        <w:ind w:left="720"/>
        <w:rPr>
          <w:b/>
          <w:sz w:val="18"/>
          <w:szCs w:val="18"/>
          <w:u w:val="single"/>
        </w:rPr>
      </w:pPr>
      <w:r w:rsidRPr="00FC2F1F">
        <w:rPr>
          <w:b/>
          <w:sz w:val="18"/>
          <w:szCs w:val="18"/>
          <w:u w:val="single"/>
        </w:rPr>
        <w:t>Western Horsemanship</w:t>
      </w:r>
    </w:p>
    <w:p w:rsidR="00A855E4" w:rsidRPr="00FC2F1F" w:rsidRDefault="001979D5" w:rsidP="00A855E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9-12</w:t>
      </w:r>
    </w:p>
    <w:p w:rsidR="001979D5" w:rsidRPr="00FC2F1F" w:rsidRDefault="001979D5" w:rsidP="001979D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13-15</w:t>
      </w:r>
    </w:p>
    <w:p w:rsidR="00A855E4" w:rsidRPr="00FC2F1F" w:rsidRDefault="001979D5" w:rsidP="00A855E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16-19</w:t>
      </w:r>
    </w:p>
    <w:p w:rsidR="00D5039A" w:rsidRPr="00FC2F1F" w:rsidRDefault="001979D5" w:rsidP="00A855E4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 xml:space="preserve">Young at  </w:t>
      </w:r>
      <w:r w:rsidRPr="00FC2F1F">
        <w:rPr>
          <w:noProof/>
          <w:sz w:val="18"/>
          <w:szCs w:val="18"/>
        </w:rPr>
        <w:drawing>
          <wp:inline distT="0" distB="0" distL="0" distR="0" wp14:anchorId="530A45B1" wp14:editId="4C2081EC">
            <wp:extent cx="133985" cy="140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2F1F">
        <w:rPr>
          <w:sz w:val="18"/>
          <w:szCs w:val="18"/>
        </w:rPr>
        <w:t xml:space="preserve">(20 &amp; up) </w:t>
      </w:r>
    </w:p>
    <w:p w:rsidR="00A855E4" w:rsidRPr="00FC2F1F" w:rsidRDefault="00A855E4" w:rsidP="00A855E4">
      <w:pPr>
        <w:rPr>
          <w:b/>
          <w:sz w:val="18"/>
          <w:szCs w:val="18"/>
          <w:u w:val="single"/>
        </w:rPr>
      </w:pPr>
      <w:r w:rsidRPr="00FC2F1F">
        <w:rPr>
          <w:sz w:val="18"/>
          <w:szCs w:val="18"/>
        </w:rPr>
        <w:t xml:space="preserve">                         </w:t>
      </w:r>
      <w:r w:rsidRPr="00FC2F1F">
        <w:rPr>
          <w:b/>
          <w:sz w:val="18"/>
          <w:szCs w:val="18"/>
          <w:u w:val="single"/>
        </w:rPr>
        <w:t>More Fun</w:t>
      </w:r>
    </w:p>
    <w:p w:rsidR="00D5039A" w:rsidRPr="00FC2F1F" w:rsidRDefault="00A855E4" w:rsidP="00D5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Musical Buckets</w:t>
      </w:r>
    </w:p>
    <w:p w:rsidR="00D5039A" w:rsidRPr="00FC2F1F" w:rsidRDefault="00D5039A" w:rsidP="00D5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2 Man Mystery Class</w:t>
      </w:r>
    </w:p>
    <w:p w:rsidR="00D5039A" w:rsidRPr="00FC2F1F" w:rsidRDefault="00D5039A" w:rsidP="00D5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Water Ride</w:t>
      </w:r>
    </w:p>
    <w:p w:rsidR="00D5039A" w:rsidRPr="00FC2F1F" w:rsidRDefault="001979D5" w:rsidP="00D5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Ding Bats</w:t>
      </w:r>
    </w:p>
    <w:p w:rsidR="00D5039A" w:rsidRPr="00FC2F1F" w:rsidRDefault="00D5039A" w:rsidP="00D5039A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2 Man Pick-up Race</w:t>
      </w:r>
    </w:p>
    <w:p w:rsidR="001979D5" w:rsidRPr="00FC2F1F" w:rsidRDefault="001979D5" w:rsidP="001979D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Bubble Gum Race</w:t>
      </w:r>
    </w:p>
    <w:p w:rsidR="001979D5" w:rsidRPr="00FC2F1F" w:rsidRDefault="001979D5" w:rsidP="001979D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sz w:val="18"/>
          <w:szCs w:val="18"/>
        </w:rPr>
        <w:t>Showmanship Gone Wild!</w:t>
      </w:r>
    </w:p>
    <w:p w:rsidR="001979D5" w:rsidRPr="00FC2F1F" w:rsidRDefault="00D01FA2" w:rsidP="001979D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C2F1F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162526C9" wp14:editId="2A4D9DA6">
            <wp:simplePos x="0" y="0"/>
            <wp:positionH relativeFrom="column">
              <wp:posOffset>1781176</wp:posOffset>
            </wp:positionH>
            <wp:positionV relativeFrom="paragraph">
              <wp:posOffset>144780</wp:posOffset>
            </wp:positionV>
            <wp:extent cx="590550" cy="494761"/>
            <wp:effectExtent l="0" t="0" r="0" b="635"/>
            <wp:wrapNone/>
            <wp:docPr id="8" name="Picture 8" descr="C:\Documents and Settings\Tom\Local Settings\Temporary Internet Files\Content.IE5\YVRQRFFB\MC9003843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Tom\Local Settings\Temporary Internet Files\Content.IE5\YVRQRFFB\MC90038437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55" cy="49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9D5" w:rsidRPr="00FC2F1F">
        <w:rPr>
          <w:sz w:val="18"/>
          <w:szCs w:val="18"/>
        </w:rPr>
        <w:t>The Real “Painted” Horse</w:t>
      </w:r>
    </w:p>
    <w:p w:rsidR="00BE6638" w:rsidRPr="00FC2F1F" w:rsidRDefault="00BE6638" w:rsidP="001979D5">
      <w:pPr>
        <w:pStyle w:val="ListParagraph"/>
        <w:rPr>
          <w:sz w:val="18"/>
          <w:szCs w:val="18"/>
        </w:rPr>
      </w:pPr>
    </w:p>
    <w:p w:rsidR="00A855E4" w:rsidRPr="00FC2F1F" w:rsidRDefault="00A855E4" w:rsidP="001979D5">
      <w:pPr>
        <w:pStyle w:val="ListParagraph"/>
        <w:rPr>
          <w:sz w:val="18"/>
          <w:szCs w:val="18"/>
        </w:rPr>
      </w:pPr>
    </w:p>
    <w:p w:rsidR="00A855E4" w:rsidRPr="00FC2F1F" w:rsidRDefault="00A855E4" w:rsidP="001979D5">
      <w:pPr>
        <w:pStyle w:val="ListParagraph"/>
        <w:rPr>
          <w:sz w:val="18"/>
          <w:szCs w:val="18"/>
        </w:rPr>
      </w:pPr>
    </w:p>
    <w:p w:rsidR="00A855E4" w:rsidRPr="00FC2F1F" w:rsidRDefault="00A855E4" w:rsidP="001979D5">
      <w:pPr>
        <w:pStyle w:val="ListParagraph"/>
        <w:rPr>
          <w:sz w:val="18"/>
          <w:szCs w:val="18"/>
        </w:rPr>
      </w:pPr>
    </w:p>
    <w:p w:rsidR="00A855E4" w:rsidRPr="00FC2F1F" w:rsidRDefault="00D01FA2" w:rsidP="00D01F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>4</w:t>
      </w:r>
      <w:r w:rsidR="00FC2F1F" w:rsidRPr="00FC2F1F">
        <w:rPr>
          <w:sz w:val="18"/>
          <w:szCs w:val="18"/>
        </w:rPr>
        <w:t>-</w:t>
      </w:r>
      <w:r w:rsidRPr="00FC2F1F">
        <w:rPr>
          <w:sz w:val="18"/>
          <w:szCs w:val="18"/>
        </w:rPr>
        <w:t>H Rules Apply</w:t>
      </w:r>
    </w:p>
    <w:p w:rsidR="00D01FA2" w:rsidRPr="00FC2F1F" w:rsidRDefault="00D01FA2" w:rsidP="00D01F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 xml:space="preserve">Age is as </w:t>
      </w:r>
      <w:r w:rsidR="00FC2F1F" w:rsidRPr="00FC2F1F">
        <w:rPr>
          <w:sz w:val="18"/>
          <w:szCs w:val="18"/>
        </w:rPr>
        <w:t xml:space="preserve">of </w:t>
      </w:r>
      <w:r w:rsidRPr="00FC2F1F">
        <w:rPr>
          <w:sz w:val="18"/>
          <w:szCs w:val="18"/>
        </w:rPr>
        <w:t>January 1, 2012</w:t>
      </w:r>
    </w:p>
    <w:p w:rsidR="00D01FA2" w:rsidRPr="00FC2F1F" w:rsidRDefault="00D01FA2" w:rsidP="00D01F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>Entry in walk/trot classes may show in “fun” classes but CANNOT lope or canter.</w:t>
      </w:r>
    </w:p>
    <w:p w:rsidR="00D01FA2" w:rsidRPr="00FC2F1F" w:rsidRDefault="00D01FA2" w:rsidP="00D01FA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>ASTM/SEI approved helmets in class numbers: 14-16, 20 and 21 are recommended.</w:t>
      </w:r>
    </w:p>
    <w:p w:rsidR="00FC2F1F" w:rsidRPr="00FC2F1F" w:rsidRDefault="00FC2F1F" w:rsidP="00FC2F1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>*Cannot enter both class #6 and #7. You may only choose one.</w:t>
      </w:r>
    </w:p>
    <w:p w:rsidR="00FC2F1F" w:rsidRDefault="00FC2F1F" w:rsidP="00FC2F1F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C2F1F">
        <w:rPr>
          <w:sz w:val="18"/>
          <w:szCs w:val="18"/>
        </w:rPr>
        <w:t>Contact: Tami Klinger 616.283.8189 for more information</w:t>
      </w:r>
    </w:p>
    <w:p w:rsidR="00FC2F1F" w:rsidRDefault="00FC2F1F" w:rsidP="00FC2F1F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Ribbons to 6</w:t>
      </w:r>
      <w:r w:rsidRPr="00FC2F1F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place.</w:t>
      </w:r>
    </w:p>
    <w:p w:rsidR="00CC5612" w:rsidRDefault="00CC5612" w:rsidP="00FC2F1F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Trophy’s for Many Classes!</w:t>
      </w:r>
    </w:p>
    <w:p w:rsidR="00A278A0" w:rsidRPr="00FC2F1F" w:rsidRDefault="00A278A0" w:rsidP="00FC2F1F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Need to show Negative </w:t>
      </w:r>
      <w:proofErr w:type="spellStart"/>
      <w:r>
        <w:rPr>
          <w:sz w:val="18"/>
          <w:szCs w:val="18"/>
        </w:rPr>
        <w:t>Coggins</w:t>
      </w:r>
      <w:proofErr w:type="spellEnd"/>
      <w:r>
        <w:rPr>
          <w:sz w:val="18"/>
          <w:szCs w:val="18"/>
        </w:rPr>
        <w:t xml:space="preserve"> for 2012.</w:t>
      </w:r>
    </w:p>
    <w:p w:rsidR="00FC2F1F" w:rsidRPr="00FC2F1F" w:rsidRDefault="00FC2F1F" w:rsidP="00FC2F1F">
      <w:pPr>
        <w:pStyle w:val="ListParagraph"/>
        <w:rPr>
          <w:sz w:val="18"/>
          <w:szCs w:val="18"/>
        </w:rPr>
      </w:pPr>
    </w:p>
    <w:p w:rsidR="00BE6638" w:rsidRPr="00CC5612" w:rsidRDefault="00BE6638" w:rsidP="00BE6638">
      <w:pPr>
        <w:rPr>
          <w:sz w:val="18"/>
          <w:szCs w:val="18"/>
        </w:rPr>
      </w:pPr>
      <w:r w:rsidRPr="00FC2F1F">
        <w:rPr>
          <w:sz w:val="18"/>
          <w:szCs w:val="18"/>
        </w:rPr>
        <w:t xml:space="preserve">           </w:t>
      </w:r>
      <w:r w:rsidR="00CC5612">
        <w:rPr>
          <w:sz w:val="18"/>
          <w:szCs w:val="18"/>
        </w:rPr>
        <w:t xml:space="preserve">                         </w:t>
      </w:r>
      <w:r w:rsidRPr="00FC2F1F">
        <w:rPr>
          <w:sz w:val="18"/>
          <w:szCs w:val="18"/>
        </w:rPr>
        <w:t xml:space="preserve"> </w:t>
      </w:r>
    </w:p>
    <w:p w:rsidR="005E72DE" w:rsidRPr="005E72DE" w:rsidRDefault="005E72DE" w:rsidP="005E72DE">
      <w:pPr>
        <w:rPr>
          <w:b/>
          <w:u w:val="single"/>
        </w:rPr>
      </w:pPr>
      <w:r>
        <w:rPr>
          <w:b/>
          <w:u w:val="single"/>
        </w:rPr>
        <w:t xml:space="preserve">               </w:t>
      </w:r>
    </w:p>
    <w:sectPr w:rsidR="005E72DE" w:rsidRPr="005E72DE" w:rsidSect="008D774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58FA"/>
    <w:multiLevelType w:val="hybridMultilevel"/>
    <w:tmpl w:val="182A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AB07C0"/>
    <w:multiLevelType w:val="hybridMultilevel"/>
    <w:tmpl w:val="CC8A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C7020"/>
    <w:multiLevelType w:val="hybridMultilevel"/>
    <w:tmpl w:val="B6208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18"/>
    <w:rsid w:val="001979D5"/>
    <w:rsid w:val="001D07B6"/>
    <w:rsid w:val="00234D85"/>
    <w:rsid w:val="00571AF0"/>
    <w:rsid w:val="00596E5E"/>
    <w:rsid w:val="005E72DE"/>
    <w:rsid w:val="00622318"/>
    <w:rsid w:val="006C1A40"/>
    <w:rsid w:val="008D7743"/>
    <w:rsid w:val="00A278A0"/>
    <w:rsid w:val="00A855E4"/>
    <w:rsid w:val="00BE6638"/>
    <w:rsid w:val="00CC5612"/>
    <w:rsid w:val="00D01FA2"/>
    <w:rsid w:val="00D10B08"/>
    <w:rsid w:val="00D5039A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tamik</cp:lastModifiedBy>
  <cp:revision>2</cp:revision>
  <cp:lastPrinted>2012-02-10T02:00:00Z</cp:lastPrinted>
  <dcterms:created xsi:type="dcterms:W3CDTF">2012-02-12T00:26:00Z</dcterms:created>
  <dcterms:modified xsi:type="dcterms:W3CDTF">2012-02-12T00:26:00Z</dcterms:modified>
</cp:coreProperties>
</file>